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720" w:type="dxa"/>
        <w:tblLook w:val="04A0" w:firstRow="1" w:lastRow="0" w:firstColumn="1" w:lastColumn="0" w:noHBand="0" w:noVBand="1"/>
      </w:tblPr>
      <w:tblGrid>
        <w:gridCol w:w="2340"/>
        <w:gridCol w:w="8550"/>
      </w:tblGrid>
      <w:tr w:rsidR="008E301B" w:rsidRPr="008E301B" w14:paraId="7C5F3084" w14:textId="77777777" w:rsidTr="55E03175">
        <w:trPr>
          <w:trHeight w:val="180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222CE" w14:textId="77777777" w:rsidR="008E301B" w:rsidRDefault="008E301B" w:rsidP="008E30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301B">
              <w:rPr>
                <w:rFonts w:ascii="Arial" w:hAnsi="Arial" w:cs="Arial"/>
                <w:b/>
                <w:bCs/>
                <w:sz w:val="32"/>
                <w:szCs w:val="32"/>
              </w:rPr>
              <w:t>NEW HAMPSHIRE – IRELAND TRADE COUNCIL</w:t>
            </w:r>
          </w:p>
          <w:p w14:paraId="1C8A3512" w14:textId="18CF1F11" w:rsidR="008E301B" w:rsidRDefault="008E301B" w:rsidP="008E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Business and Economic Affairs</w:t>
            </w:r>
          </w:p>
          <w:p w14:paraId="38FF0D2B" w14:textId="13BE9BCF" w:rsidR="008E301B" w:rsidRDefault="008E301B" w:rsidP="008E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North Main Street, Suite 100</w:t>
            </w:r>
          </w:p>
          <w:p w14:paraId="5624615F" w14:textId="1E335859" w:rsidR="008E301B" w:rsidRDefault="008E301B" w:rsidP="008E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Concord, NH 03301</w:t>
            </w:r>
          </w:p>
          <w:p w14:paraId="3589A3D7" w14:textId="6DFB857E" w:rsidR="008E301B" w:rsidRPr="008E301B" w:rsidRDefault="008E301B" w:rsidP="008E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1B" w:rsidRPr="008E301B" w14:paraId="0623C4A4" w14:textId="77777777" w:rsidTr="55E03175">
        <w:trPr>
          <w:trHeight w:val="933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D0434A" w14:textId="77777777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 Senators</w:t>
            </w:r>
          </w:p>
          <w:p w14:paraId="514F51AA" w14:textId="79DC5AFA" w:rsidR="008E301B" w:rsidRDefault="008E301B" w:rsidP="008E3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Hon. Regina Birdsell</w:t>
            </w:r>
          </w:p>
          <w:p w14:paraId="7BB865FA" w14:textId="7739D892" w:rsidR="008E301B" w:rsidRDefault="008E301B" w:rsidP="008E3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Hon. Sharon Carson</w:t>
            </w:r>
          </w:p>
          <w:p w14:paraId="5AB22DE4" w14:textId="77777777" w:rsidR="008E301B" w:rsidRDefault="008E301B" w:rsidP="00B16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46559" w14:textId="77777777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 Representatives</w:t>
            </w:r>
          </w:p>
          <w:p w14:paraId="6C91797B" w14:textId="074A47AB" w:rsidR="008E301B" w:rsidRDefault="008E301B" w:rsidP="00B16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Hon. Dennis Malloy</w:t>
            </w:r>
          </w:p>
          <w:p w14:paraId="323B3874" w14:textId="53E2AA3A" w:rsidR="008E301B" w:rsidRPr="008E301B" w:rsidRDefault="008E301B" w:rsidP="00B16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Hon. Sherman Packard</w:t>
            </w:r>
          </w:p>
          <w:p w14:paraId="06E8E1C7" w14:textId="77777777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6AC9A" w14:textId="77777777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Secretary of State</w:t>
            </w:r>
          </w:p>
          <w:p w14:paraId="3A4E0821" w14:textId="36EEB919" w:rsidR="008E301B" w:rsidRPr="008E301B" w:rsidRDefault="008E301B" w:rsidP="00B16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Hon. Steve Shurtleff</w:t>
            </w:r>
          </w:p>
          <w:p w14:paraId="6F452572" w14:textId="77777777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8CA24" w14:textId="77777777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Dept. of Business and Economic Affairs</w:t>
            </w:r>
          </w:p>
          <w:p w14:paraId="4D390F00" w14:textId="4154BD35" w:rsidR="008E301B" w:rsidRDefault="008E301B" w:rsidP="00B16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Taylor Caswell</w:t>
            </w:r>
          </w:p>
          <w:p w14:paraId="639F1A8E" w14:textId="2437F8CF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Jeanie Forrester</w:t>
            </w:r>
          </w:p>
          <w:p w14:paraId="21070EE7" w14:textId="77777777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6FED8" w14:textId="04935712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Business </w:t>
            </w:r>
            <w:r w:rsidR="00BB5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Industry Association of N</w:t>
            </w:r>
            <w:r w:rsidR="00BB540D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  <w:p w14:paraId="10803BC1" w14:textId="1B0F593F" w:rsidR="008E301B" w:rsidRPr="008E301B" w:rsidRDefault="1CE3FD29" w:rsidP="00D3711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5E03175">
              <w:rPr>
                <w:rFonts w:ascii="Arial" w:hAnsi="Arial" w:cs="Arial"/>
                <w:sz w:val="20"/>
                <w:szCs w:val="20"/>
              </w:rPr>
              <w:t>Michael Skelton</w:t>
            </w:r>
          </w:p>
          <w:p w14:paraId="4C72A485" w14:textId="77777777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58893F" w14:textId="77777777" w:rsidR="00BB540D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University System  </w:t>
            </w:r>
          </w:p>
          <w:p w14:paraId="690C5BED" w14:textId="1A232BEB" w:rsidR="008E301B" w:rsidRDefault="00BB540D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="008E301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  <w:p w14:paraId="2E554118" w14:textId="32AF0922" w:rsidR="008E301B" w:rsidRPr="008E301B" w:rsidRDefault="008E301B" w:rsidP="00B16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Dillon</w:t>
            </w:r>
          </w:p>
          <w:p w14:paraId="303A068A" w14:textId="77777777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9312C5" w14:textId="77777777" w:rsidR="008E301B" w:rsidRDefault="008E301B" w:rsidP="00B16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 Members</w:t>
            </w:r>
          </w:p>
          <w:p w14:paraId="210B727A" w14:textId="77777777" w:rsidR="008E301B" w:rsidRDefault="008E301B" w:rsidP="00B16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Barrett</w:t>
            </w:r>
          </w:p>
          <w:p w14:paraId="3796D0AB" w14:textId="77777777" w:rsidR="009A3CA6" w:rsidRPr="009A3CA6" w:rsidRDefault="009A3CA6" w:rsidP="00B16F5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3CA6">
              <w:rPr>
                <w:rFonts w:ascii="Arial" w:hAnsi="Arial" w:cs="Arial"/>
                <w:i/>
                <w:iCs/>
                <w:sz w:val="20"/>
                <w:szCs w:val="20"/>
              </w:rPr>
              <w:t>Granite State District Export Council</w:t>
            </w:r>
          </w:p>
          <w:p w14:paraId="41391D05" w14:textId="77777777" w:rsidR="00902D3A" w:rsidRDefault="00902D3A" w:rsidP="00B16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A8935" w14:textId="08139259" w:rsidR="008E301B" w:rsidRDefault="000279ED" w:rsidP="00B16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Justin Oslowski</w:t>
            </w:r>
          </w:p>
          <w:p w14:paraId="10986F07" w14:textId="6760203A" w:rsidR="009A3CA6" w:rsidRPr="009A3CA6" w:rsidRDefault="009A3CA6" w:rsidP="00B16F5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3CA6"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="00BB540D">
              <w:rPr>
                <w:rFonts w:ascii="Arial" w:hAnsi="Arial" w:cs="Arial"/>
                <w:i/>
                <w:iCs/>
                <w:sz w:val="20"/>
                <w:szCs w:val="20"/>
              </w:rPr>
              <w:t>.S.</w:t>
            </w:r>
            <w:r w:rsidRPr="009A3C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Commercial</w:t>
            </w:r>
            <w:r w:rsidR="00BB54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A3CA6">
              <w:rPr>
                <w:rFonts w:ascii="Arial" w:hAnsi="Arial" w:cs="Arial"/>
                <w:i/>
                <w:iCs/>
                <w:sz w:val="20"/>
                <w:szCs w:val="20"/>
              </w:rPr>
              <w:t>Service</w:t>
            </w:r>
          </w:p>
          <w:p w14:paraId="750DAFB8" w14:textId="77777777" w:rsidR="00902D3A" w:rsidRDefault="00902D3A" w:rsidP="00B16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2538C" w14:textId="77777777" w:rsidR="00BB540D" w:rsidRDefault="00BB540D" w:rsidP="00B16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Demers</w:t>
            </w:r>
          </w:p>
          <w:p w14:paraId="30DBE1D9" w14:textId="77777777" w:rsidR="00BB540D" w:rsidRDefault="00BB540D" w:rsidP="00B16F5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NH Tech Alliance</w:t>
            </w:r>
          </w:p>
          <w:p w14:paraId="47F1A02C" w14:textId="77777777" w:rsidR="00BB540D" w:rsidRDefault="00BB540D" w:rsidP="00B16F5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842DCD" w14:textId="7E741FB7" w:rsidR="008E301B" w:rsidRDefault="008E301B" w:rsidP="00B16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Hechavarria</w:t>
            </w:r>
          </w:p>
          <w:p w14:paraId="3AC1C311" w14:textId="77777777" w:rsidR="009A3CA6" w:rsidRPr="009A3CA6" w:rsidRDefault="009A3CA6" w:rsidP="00B16F5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3CA6">
              <w:rPr>
                <w:rFonts w:ascii="Arial" w:hAnsi="Arial" w:cs="Arial"/>
                <w:i/>
                <w:iCs/>
                <w:sz w:val="20"/>
                <w:szCs w:val="20"/>
              </w:rPr>
              <w:t>NH Life Sciences Association</w:t>
            </w:r>
          </w:p>
          <w:p w14:paraId="123064DE" w14:textId="77777777" w:rsidR="00902D3A" w:rsidRDefault="00902D3A" w:rsidP="00B16F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DA7C8" w14:textId="291B2A3E" w:rsidR="008E301B" w:rsidRDefault="008E301B" w:rsidP="00B16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Darragh Madden</w:t>
            </w:r>
          </w:p>
          <w:p w14:paraId="2DA73A8B" w14:textId="448FE939" w:rsidR="009A3CA6" w:rsidRPr="009A3CA6" w:rsidRDefault="009A3CA6" w:rsidP="00B16F5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3CA6">
              <w:rPr>
                <w:rFonts w:ascii="Arial" w:hAnsi="Arial" w:cs="Arial"/>
                <w:i/>
                <w:iCs/>
                <w:sz w:val="20"/>
                <w:szCs w:val="20"/>
              </w:rPr>
              <w:t>Irish Electric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20108AA3" w14:textId="77777777" w:rsidR="00975C8A" w:rsidRDefault="00975C8A" w:rsidP="008E3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CCA677" w14:textId="43F311A2" w:rsidR="008E301B" w:rsidRDefault="008E301B" w:rsidP="008E3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301B"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  <w:p w14:paraId="1E4560DB" w14:textId="74052180" w:rsidR="008E301B" w:rsidRDefault="008E301B" w:rsidP="008E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Business and Economic Affairs</w:t>
            </w:r>
          </w:p>
          <w:p w14:paraId="3E2FDD35" w14:textId="07790A49" w:rsidR="008E301B" w:rsidRDefault="008E301B" w:rsidP="008E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Kinsman Conference Room</w:t>
            </w:r>
          </w:p>
          <w:p w14:paraId="7CBFEC67" w14:textId="723EDE80" w:rsidR="008E301B" w:rsidRDefault="00976DD8" w:rsidP="008E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14, 2025</w:t>
            </w:r>
          </w:p>
          <w:p w14:paraId="25C2152C" w14:textId="7B25ADB3" w:rsidR="008E301B" w:rsidRDefault="008E301B" w:rsidP="008E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</w:t>
            </w:r>
            <w:r w:rsidR="00BB54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PM</w:t>
            </w:r>
          </w:p>
          <w:p w14:paraId="4CD94D5E" w14:textId="77777777" w:rsidR="008E301B" w:rsidRDefault="008E301B" w:rsidP="008E3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87BD8" w14:textId="77777777" w:rsidR="00EC5135" w:rsidRDefault="00EC5135" w:rsidP="00EC51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B9F3C" w14:textId="5860DB51" w:rsidR="008E301B" w:rsidRDefault="000279ED" w:rsidP="000279E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New Member Justin Oslowski</w:t>
            </w:r>
          </w:p>
          <w:p w14:paraId="74771801" w14:textId="77777777" w:rsidR="009243B1" w:rsidRDefault="009243B1" w:rsidP="000279ED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14:paraId="0F3A2BFD" w14:textId="2C01F92C" w:rsidR="000279ED" w:rsidRDefault="009243B1" w:rsidP="000279E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0279ED">
              <w:rPr>
                <w:rFonts w:ascii="Arial" w:hAnsi="Arial" w:cs="Arial"/>
              </w:rPr>
              <w:t xml:space="preserve">Review/Approve </w:t>
            </w:r>
            <w:r w:rsidR="00976DD8">
              <w:rPr>
                <w:rFonts w:ascii="Arial" w:hAnsi="Arial" w:cs="Arial"/>
              </w:rPr>
              <w:t>January 17</w:t>
            </w:r>
            <w:r w:rsidRPr="000279ED">
              <w:rPr>
                <w:rFonts w:ascii="Arial" w:hAnsi="Arial" w:cs="Arial"/>
              </w:rPr>
              <w:t xml:space="preserve">, </w:t>
            </w:r>
            <w:proofErr w:type="gramStart"/>
            <w:r w:rsidRPr="000279ED">
              <w:rPr>
                <w:rFonts w:ascii="Arial" w:hAnsi="Arial" w:cs="Arial"/>
              </w:rPr>
              <w:t>202</w:t>
            </w:r>
            <w:r w:rsidR="00976DD8">
              <w:rPr>
                <w:rFonts w:ascii="Arial" w:hAnsi="Arial" w:cs="Arial"/>
              </w:rPr>
              <w:t>5</w:t>
            </w:r>
            <w:proofErr w:type="gramEnd"/>
            <w:r w:rsidRPr="000279ED">
              <w:rPr>
                <w:rFonts w:ascii="Arial" w:hAnsi="Arial" w:cs="Arial"/>
              </w:rPr>
              <w:t xml:space="preserve"> Minutes</w:t>
            </w:r>
          </w:p>
          <w:p w14:paraId="6FE5DF55" w14:textId="77777777" w:rsidR="000279ED" w:rsidRPr="000279ED" w:rsidRDefault="000279ED" w:rsidP="000279ED">
            <w:pPr>
              <w:rPr>
                <w:rFonts w:ascii="Arial" w:hAnsi="Arial" w:cs="Arial"/>
              </w:rPr>
            </w:pPr>
          </w:p>
          <w:p w14:paraId="0EF051CA" w14:textId="0D6E82E1" w:rsidR="009243B1" w:rsidRPr="00976DD8" w:rsidRDefault="00976DD8" w:rsidP="00976D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E.J. Powers, Presentation on Partnership between NH Liquor Commission and Irish Government</w:t>
            </w:r>
          </w:p>
          <w:p w14:paraId="127CDCE3" w14:textId="77777777" w:rsidR="00102D94" w:rsidRPr="00102D94" w:rsidRDefault="00102D94" w:rsidP="000279ED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14:paraId="4B1047B3" w14:textId="77777777" w:rsidR="004522CF" w:rsidRDefault="004522CF" w:rsidP="000279E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Patrick’s Day Update</w:t>
            </w:r>
          </w:p>
          <w:p w14:paraId="4A9B8979" w14:textId="77777777" w:rsidR="004522CF" w:rsidRPr="004522CF" w:rsidRDefault="004522CF" w:rsidP="004522CF">
            <w:pPr>
              <w:pStyle w:val="ListParagraph"/>
              <w:rPr>
                <w:rFonts w:ascii="Arial" w:hAnsi="Arial" w:cs="Arial"/>
              </w:rPr>
            </w:pPr>
          </w:p>
          <w:p w14:paraId="1ADFB058" w14:textId="0BD6D0AE" w:rsidR="00102D94" w:rsidRDefault="00102D94" w:rsidP="000279E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Business</w:t>
            </w:r>
          </w:p>
          <w:p w14:paraId="29CF2B8F" w14:textId="77777777" w:rsidR="00102D94" w:rsidRPr="00102D94" w:rsidRDefault="00102D94" w:rsidP="000279ED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14:paraId="2A0F58D2" w14:textId="3BAD2EBE" w:rsidR="00102D94" w:rsidRDefault="00102D94" w:rsidP="000279E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Schedule </w:t>
            </w:r>
            <w:r w:rsidR="00976DD8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 xml:space="preserve"> Meeting</w:t>
            </w:r>
          </w:p>
          <w:p w14:paraId="3B70D9D9" w14:textId="77777777" w:rsidR="00102D94" w:rsidRPr="00102D94" w:rsidRDefault="00102D94" w:rsidP="000279ED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14:paraId="09C0906A" w14:textId="20EA04AA" w:rsidR="00102D94" w:rsidRDefault="00102D94" w:rsidP="000279E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</w:t>
            </w:r>
          </w:p>
          <w:p w14:paraId="037DA4B1" w14:textId="4CD65AD7" w:rsidR="009243B1" w:rsidRPr="008E301B" w:rsidRDefault="009243B1" w:rsidP="00102D94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498617C2" w14:textId="77777777" w:rsidR="00F428B1" w:rsidRPr="008E301B" w:rsidRDefault="00F428B1" w:rsidP="00B16F5C">
      <w:pPr>
        <w:rPr>
          <w:rFonts w:ascii="Arial" w:hAnsi="Arial" w:cs="Arial"/>
          <w:sz w:val="20"/>
          <w:szCs w:val="20"/>
        </w:rPr>
      </w:pPr>
    </w:p>
    <w:sectPr w:rsidR="00F428B1" w:rsidRPr="008E301B" w:rsidSect="00E1421D">
      <w:headerReference w:type="first" r:id="rId8"/>
      <w:footerReference w:type="first" r:id="rId9"/>
      <w:type w:val="continuous"/>
      <w:pgSz w:w="12240" w:h="15840"/>
      <w:pgMar w:top="2160" w:right="990" w:bottom="27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FA2CC" w14:textId="77777777" w:rsidR="00512E51" w:rsidRDefault="00512E51" w:rsidP="00D84EB2">
      <w:r>
        <w:separator/>
      </w:r>
    </w:p>
  </w:endnote>
  <w:endnote w:type="continuationSeparator" w:id="0">
    <w:p w14:paraId="432298B4" w14:textId="77777777" w:rsidR="00512E51" w:rsidRDefault="00512E51" w:rsidP="00D8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B0C73" w14:textId="73464D19" w:rsidR="00DC1329" w:rsidRDefault="00C35D0B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9D4CCDE" wp14:editId="15449205">
          <wp:simplePos x="0" y="0"/>
          <wp:positionH relativeFrom="column">
            <wp:posOffset>-599440</wp:posOffset>
          </wp:positionH>
          <wp:positionV relativeFrom="paragraph">
            <wp:posOffset>209550</wp:posOffset>
          </wp:positionV>
          <wp:extent cx="86360" cy="86360"/>
          <wp:effectExtent l="0" t="0" r="8890" b="8890"/>
          <wp:wrapNone/>
          <wp:docPr id="103" name="Picture 82" descr="icon%20png/ur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icon%20png/ur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39CAE9A1" wp14:editId="0723889D">
          <wp:simplePos x="0" y="0"/>
          <wp:positionH relativeFrom="column">
            <wp:posOffset>-594360</wp:posOffset>
          </wp:positionH>
          <wp:positionV relativeFrom="paragraph">
            <wp:posOffset>-13335</wp:posOffset>
          </wp:positionV>
          <wp:extent cx="86360" cy="86360"/>
          <wp:effectExtent l="0" t="0" r="8890" b="8890"/>
          <wp:wrapNone/>
          <wp:docPr id="104" name="Picture 81" descr="icon%20png/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icon%20png/ph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2070" w14:textId="77777777" w:rsidR="00512E51" w:rsidRDefault="00512E51" w:rsidP="00D84EB2">
      <w:r>
        <w:separator/>
      </w:r>
    </w:p>
  </w:footnote>
  <w:footnote w:type="continuationSeparator" w:id="0">
    <w:p w14:paraId="355CD1BA" w14:textId="77777777" w:rsidR="00512E51" w:rsidRDefault="00512E51" w:rsidP="00D8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12AD" w14:textId="1B4CFB02" w:rsidR="003F0790" w:rsidRDefault="00B82576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7821012" wp14:editId="23AF284E">
          <wp:simplePos x="0" y="0"/>
          <wp:positionH relativeFrom="column">
            <wp:posOffset>5525770</wp:posOffset>
          </wp:positionH>
          <wp:positionV relativeFrom="paragraph">
            <wp:posOffset>-109855</wp:posOffset>
          </wp:positionV>
          <wp:extent cx="935355" cy="935355"/>
          <wp:effectExtent l="0" t="0" r="4445" b="4445"/>
          <wp:wrapNone/>
          <wp:docPr id="99" name="Picture 1" descr="../jpg/state%20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jpg/state%20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11AA00CB" wp14:editId="41ED3806">
          <wp:simplePos x="0" y="0"/>
          <wp:positionH relativeFrom="column">
            <wp:posOffset>-909955</wp:posOffset>
          </wp:positionH>
          <wp:positionV relativeFrom="paragraph">
            <wp:posOffset>7693025</wp:posOffset>
          </wp:positionV>
          <wp:extent cx="7767955" cy="1906270"/>
          <wp:effectExtent l="0" t="0" r="0" b="0"/>
          <wp:wrapNone/>
          <wp:docPr id="100" name="Picture 78" descr="/Volumes/Creative-2/Creative A-M/DRED dept of recreation and tourism/DTTD2223_18 logo guidelines/stationery/jpg/LH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/Volumes/Creative-2/Creative A-M/DRED dept of recreation and tourism/DTTD2223_18 logo guidelines/stationery/jpg/LH_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955" cy="190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8B1492" wp14:editId="26A10F70">
              <wp:simplePos x="0" y="0"/>
              <wp:positionH relativeFrom="column">
                <wp:posOffset>-464820</wp:posOffset>
              </wp:positionH>
              <wp:positionV relativeFrom="paragraph">
                <wp:posOffset>8569960</wp:posOffset>
              </wp:positionV>
              <wp:extent cx="2646680" cy="99949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646680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BF39F4" w14:textId="1A4F0EE9" w:rsidR="003F0790" w:rsidRPr="002F582A" w:rsidRDefault="009F0D6A" w:rsidP="003F0790">
                          <w:pPr>
                            <w:spacing w:line="220" w:lineRule="exact"/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100 North</w:t>
                          </w:r>
                          <w:r w:rsidR="00E35CFE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 xml:space="preserve"> Main Street, Suite 100</w:t>
                          </w:r>
                        </w:p>
                        <w:p w14:paraId="3C1F1BE2" w14:textId="77777777" w:rsidR="003F0790" w:rsidRPr="002F582A" w:rsidRDefault="003F0790" w:rsidP="003F0790">
                          <w:pPr>
                            <w:spacing w:after="100" w:line="220" w:lineRule="exact"/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2F582A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Concord, New Hampshire 03301</w:t>
                          </w:r>
                        </w:p>
                        <w:p w14:paraId="107D8991" w14:textId="77777777" w:rsidR="003F0790" w:rsidRPr="002F582A" w:rsidRDefault="003F0790" w:rsidP="003F0790">
                          <w:pPr>
                            <w:spacing w:after="100" w:line="220" w:lineRule="exact"/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2F582A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603.271.2341</w:t>
                          </w:r>
                        </w:p>
                        <w:p w14:paraId="3B1338B2" w14:textId="77777777" w:rsidR="003F0790" w:rsidRPr="002F582A" w:rsidRDefault="003F0790" w:rsidP="003F0790">
                          <w:pPr>
                            <w:spacing w:line="220" w:lineRule="exact"/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2F582A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visitnh.gov    nheconomy.com    choosenh.com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48B1492">
              <v:stroke joinstyle="miter"/>
              <v:path gradientshapeok="t" o:connecttype="rect"/>
            </v:shapetype>
            <v:shape id="Text Box 32" style="position:absolute;margin-left:-36.6pt;margin-top:674.8pt;width:208.4pt;height:7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">
              <v:textbox inset="0,0,0,0">
                <w:txbxContent>
                  <w:p w:rsidRPr="002F582A" w:rsidR="003F0790" w:rsidP="003F0790" w:rsidRDefault="009F0D6A" w14:paraId="4DBF39F4" w14:textId="1A4F0EE9">
                    <w:pPr>
                      <w:spacing w:line="220" w:lineRule="exact"/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100 North</w:t>
                    </w:r>
                    <w:r w:rsidR="00E35CFE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 xml:space="preserve"> Main Street, Suite 100</w:t>
                    </w:r>
                  </w:p>
                  <w:p w:rsidRPr="002F582A" w:rsidR="003F0790" w:rsidP="003F0790" w:rsidRDefault="003F0790" w14:paraId="3C1F1BE2" w14:textId="77777777">
                    <w:pPr>
                      <w:spacing w:after="100" w:line="220" w:lineRule="exact"/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2F582A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Concord, New Hampshire 03301</w:t>
                    </w:r>
                  </w:p>
                  <w:p w:rsidRPr="002F582A" w:rsidR="003F0790" w:rsidP="003F0790" w:rsidRDefault="003F0790" w14:paraId="107D8991" w14:textId="77777777">
                    <w:pPr>
                      <w:spacing w:after="100" w:line="220" w:lineRule="exact"/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2F582A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603.271.2341</w:t>
                    </w:r>
                  </w:p>
                  <w:p w:rsidRPr="002F582A" w:rsidR="003F0790" w:rsidP="003F0790" w:rsidRDefault="003F0790" w14:paraId="3B1338B2" w14:textId="77777777">
                    <w:pPr>
                      <w:spacing w:line="220" w:lineRule="exact"/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2F582A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visitnh.gov    nheconomy.com    choosenh.com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0BDA12D5" wp14:editId="4811325F">
          <wp:simplePos x="0" y="0"/>
          <wp:positionH relativeFrom="column">
            <wp:posOffset>-434975</wp:posOffset>
          </wp:positionH>
          <wp:positionV relativeFrom="paragraph">
            <wp:posOffset>198120</wp:posOffset>
          </wp:positionV>
          <wp:extent cx="2503805" cy="319405"/>
          <wp:effectExtent l="0" t="0" r="10795" b="10795"/>
          <wp:wrapNone/>
          <wp:docPr id="101" name="Picture 79" descr="/Volumes/Creative-2/Client Logos/DRED NH Tourism/BEA logo/BEA_horz_color_600x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/Volumes/Creative-2/Client Logos/DRED NH Tourism/BEA logo/BEA_horz_color_600x7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6C63ACE" wp14:editId="0DCAD7F1">
          <wp:simplePos x="0" y="0"/>
          <wp:positionH relativeFrom="column">
            <wp:posOffset>-599440</wp:posOffset>
          </wp:positionH>
          <wp:positionV relativeFrom="paragraph">
            <wp:posOffset>8595995</wp:posOffset>
          </wp:positionV>
          <wp:extent cx="86360" cy="86360"/>
          <wp:effectExtent l="0" t="0" r="0" b="0"/>
          <wp:wrapNone/>
          <wp:docPr id="102" name="Picture 80" descr="icon%20png/pl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icon%20png/plac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462A2"/>
    <w:multiLevelType w:val="hybridMultilevel"/>
    <w:tmpl w:val="36DA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D105B"/>
    <w:multiLevelType w:val="hybridMultilevel"/>
    <w:tmpl w:val="6AB2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914F0"/>
    <w:multiLevelType w:val="hybridMultilevel"/>
    <w:tmpl w:val="0022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41458">
    <w:abstractNumId w:val="2"/>
  </w:num>
  <w:num w:numId="2" w16cid:durableId="663052497">
    <w:abstractNumId w:val="1"/>
  </w:num>
  <w:num w:numId="3" w16cid:durableId="5855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B2"/>
    <w:rsid w:val="00006F8D"/>
    <w:rsid w:val="00023308"/>
    <w:rsid w:val="000279ED"/>
    <w:rsid w:val="000544FA"/>
    <w:rsid w:val="000C3F6E"/>
    <w:rsid w:val="000F55C8"/>
    <w:rsid w:val="00102D94"/>
    <w:rsid w:val="00103EF1"/>
    <w:rsid w:val="00142E5A"/>
    <w:rsid w:val="00147096"/>
    <w:rsid w:val="001B289A"/>
    <w:rsid w:val="001B6CF6"/>
    <w:rsid w:val="001F4374"/>
    <w:rsid w:val="001F51CC"/>
    <w:rsid w:val="00222CBA"/>
    <w:rsid w:val="00231689"/>
    <w:rsid w:val="00232442"/>
    <w:rsid w:val="002B77F1"/>
    <w:rsid w:val="002C5ADA"/>
    <w:rsid w:val="002E5BF7"/>
    <w:rsid w:val="002F0972"/>
    <w:rsid w:val="002F582A"/>
    <w:rsid w:val="0034568F"/>
    <w:rsid w:val="00366409"/>
    <w:rsid w:val="003A6F4E"/>
    <w:rsid w:val="003D5A0A"/>
    <w:rsid w:val="003F0790"/>
    <w:rsid w:val="003F3D54"/>
    <w:rsid w:val="00423D4E"/>
    <w:rsid w:val="00432C8D"/>
    <w:rsid w:val="004522CF"/>
    <w:rsid w:val="00455943"/>
    <w:rsid w:val="00470887"/>
    <w:rsid w:val="004743F5"/>
    <w:rsid w:val="004B6DF7"/>
    <w:rsid w:val="004D25DD"/>
    <w:rsid w:val="005122B0"/>
    <w:rsid w:val="00512E51"/>
    <w:rsid w:val="005274D2"/>
    <w:rsid w:val="005803FB"/>
    <w:rsid w:val="005D4890"/>
    <w:rsid w:val="005E31C2"/>
    <w:rsid w:val="006601EC"/>
    <w:rsid w:val="0068224B"/>
    <w:rsid w:val="00712FAB"/>
    <w:rsid w:val="00746C59"/>
    <w:rsid w:val="00754448"/>
    <w:rsid w:val="00755F8A"/>
    <w:rsid w:val="0079300F"/>
    <w:rsid w:val="007B398A"/>
    <w:rsid w:val="007C45D1"/>
    <w:rsid w:val="007D0278"/>
    <w:rsid w:val="00842610"/>
    <w:rsid w:val="008B27A2"/>
    <w:rsid w:val="008D23F7"/>
    <w:rsid w:val="008E301B"/>
    <w:rsid w:val="00902D3A"/>
    <w:rsid w:val="009136B8"/>
    <w:rsid w:val="00914C7B"/>
    <w:rsid w:val="009243B1"/>
    <w:rsid w:val="00975C8A"/>
    <w:rsid w:val="00976DD8"/>
    <w:rsid w:val="00992F49"/>
    <w:rsid w:val="009A3CA6"/>
    <w:rsid w:val="009F0D6A"/>
    <w:rsid w:val="00A17132"/>
    <w:rsid w:val="00A2048B"/>
    <w:rsid w:val="00A50A6D"/>
    <w:rsid w:val="00A621C4"/>
    <w:rsid w:val="00AB2F32"/>
    <w:rsid w:val="00AD2281"/>
    <w:rsid w:val="00AE2948"/>
    <w:rsid w:val="00B0608A"/>
    <w:rsid w:val="00B16F5C"/>
    <w:rsid w:val="00B52EB3"/>
    <w:rsid w:val="00B760AC"/>
    <w:rsid w:val="00B81921"/>
    <w:rsid w:val="00B82576"/>
    <w:rsid w:val="00B90215"/>
    <w:rsid w:val="00BA1A1D"/>
    <w:rsid w:val="00BB540D"/>
    <w:rsid w:val="00BD3D97"/>
    <w:rsid w:val="00BD48F5"/>
    <w:rsid w:val="00BE40F0"/>
    <w:rsid w:val="00BF4975"/>
    <w:rsid w:val="00C2163C"/>
    <w:rsid w:val="00C34257"/>
    <w:rsid w:val="00C35D0B"/>
    <w:rsid w:val="00C4612A"/>
    <w:rsid w:val="00C6274F"/>
    <w:rsid w:val="00CC4838"/>
    <w:rsid w:val="00CE0915"/>
    <w:rsid w:val="00CE5C12"/>
    <w:rsid w:val="00D3711F"/>
    <w:rsid w:val="00D37FE2"/>
    <w:rsid w:val="00D84EB2"/>
    <w:rsid w:val="00D923AA"/>
    <w:rsid w:val="00DC1329"/>
    <w:rsid w:val="00DE2713"/>
    <w:rsid w:val="00E001B2"/>
    <w:rsid w:val="00E1421D"/>
    <w:rsid w:val="00E23E9E"/>
    <w:rsid w:val="00E26580"/>
    <w:rsid w:val="00E329CE"/>
    <w:rsid w:val="00E33763"/>
    <w:rsid w:val="00E34CDA"/>
    <w:rsid w:val="00E35CFE"/>
    <w:rsid w:val="00E850BC"/>
    <w:rsid w:val="00E924E2"/>
    <w:rsid w:val="00E97B0A"/>
    <w:rsid w:val="00EC5135"/>
    <w:rsid w:val="00EF29CE"/>
    <w:rsid w:val="00F36494"/>
    <w:rsid w:val="00F428B1"/>
    <w:rsid w:val="00F513F9"/>
    <w:rsid w:val="00F62C92"/>
    <w:rsid w:val="00F856E8"/>
    <w:rsid w:val="00F93793"/>
    <w:rsid w:val="00FB6A3E"/>
    <w:rsid w:val="00FE19BA"/>
    <w:rsid w:val="1CE3FD29"/>
    <w:rsid w:val="55E0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578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EB2"/>
  </w:style>
  <w:style w:type="paragraph" w:styleId="Footer">
    <w:name w:val="footer"/>
    <w:basedOn w:val="Normal"/>
    <w:link w:val="FooterChar"/>
    <w:uiPriority w:val="99"/>
    <w:unhideWhenUsed/>
    <w:rsid w:val="00D84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EB2"/>
  </w:style>
  <w:style w:type="paragraph" w:styleId="NormalWeb">
    <w:name w:val="Normal (Web)"/>
    <w:basedOn w:val="Normal"/>
    <w:uiPriority w:val="99"/>
    <w:semiHidden/>
    <w:unhideWhenUsed/>
    <w:rsid w:val="00C6274F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914C7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3F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F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42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4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80E950-1C7A-4DC4-9444-F41062B0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Topping</dc:creator>
  <cp:keywords/>
  <dc:description/>
  <cp:lastModifiedBy>Forrester, Jeanie</cp:lastModifiedBy>
  <cp:revision>2</cp:revision>
  <cp:lastPrinted>2024-12-30T18:50:00Z</cp:lastPrinted>
  <dcterms:created xsi:type="dcterms:W3CDTF">2025-02-05T14:08:00Z</dcterms:created>
  <dcterms:modified xsi:type="dcterms:W3CDTF">2025-02-05T14:08:00Z</dcterms:modified>
</cp:coreProperties>
</file>